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0" w:rsidRPr="00E04940" w:rsidRDefault="00E04940" w:rsidP="00E04940">
      <w:pPr>
        <w:rPr>
          <w:rFonts w:ascii="Times New Roman" w:hAnsi="Times New Roman" w:cs="Times New Roman"/>
          <w:b/>
          <w:color w:val="0000FF"/>
        </w:rPr>
      </w:pPr>
      <w:r w:rsidRPr="00E04940">
        <w:rPr>
          <w:rFonts w:ascii="Times New Roman" w:hAnsi="Times New Roman" w:cs="Times New Roman"/>
          <w:b/>
          <w:color w:val="0000FF"/>
        </w:rPr>
        <w:t>ШПИЛЬКА</w:t>
      </w:r>
    </w:p>
    <w:p w:rsidR="00E04940" w:rsidRPr="00E04940" w:rsidRDefault="00E04940" w:rsidP="00E04940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12315-76 Шпильки с пружинным стопором быстросъёмные сталь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12317-76 Шпильки с пружинным стопором быстросъёмные сталь Пальцы сталь 30ХГСА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12318-76 Шпильки с пружинным стопором быстросъёмные сталь Пружина сталь 50ХФА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14624-88 Шпильки для постановки в гладкие отверстия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31801-80 Шпильки для ввертывания в мягкий металл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31802-80 Шпильки для ввертывания в мягкий металл сталь 14Х17Н2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31803-80 Шпильки для ввертывания в мягкий металл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31804-80 Шпильки для ввертывания в твердый металл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31805-80 Шпильки для ввертывания в твердый металл сталь 14Х17Н2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31806-80 Шпильки для ввертывания в твердый металл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31807-80 Шпильки для ввертывания в твердый металл сталь 10Х11Н23Т3МР-ВД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31808-80 Шпильки короткие для ввертывания в мягкий металл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31809-80 Шпильки короткие для ввертывания в мягкий металл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31810-80 Шпильки короткие для ввертывания в твердый металл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31811-80 Шпильки короткие для ввертывания в твердый металл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1 31812-80 Шпильки короткие для ввертывания в твердый металл сталь 10Х11Н23Т3МР-ВД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31813-80 Шпильки для ввертывания в мягкий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31814-80 Шпильки для ввертывания в мягкий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14Х17Н2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31815-80 Шпильки для ввертывания в мягкий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31816-80 Шпильки для ввертывания в твердый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38ХА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31817-80 Шпильки для ввертывания в твердый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14Х17Н2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31818-80 Шпильки для ввертывания в твердый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13Х11Н2В2МФ-Ш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ОСТ 1 31819-80 Шпильки для ввертывания в твердый металл со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стопорением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клеем сталь 10Х11Н23Т3МР-ВД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26 2040-96 для фланцевых соединений трубопроводов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4 892.003-77 Шпильки с ввинчиваемым концом длиной 1,25 d (нормальной точности)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4 892.004-77 Шпильки для деталей с гладкими отверстиями (нормальной точности) 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ОСТ 4 Г0.892.006-71 Шпильки запрессовываемые</w:t>
      </w:r>
      <w:bookmarkStart w:id="0" w:name="_GoBack"/>
      <w:bookmarkEnd w:id="0"/>
    </w:p>
    <w:p w:rsidR="00E04940" w:rsidRPr="00E04940" w:rsidRDefault="00E04940" w:rsidP="00E04940">
      <w:pPr>
        <w:rPr>
          <w:rFonts w:ascii="Times New Roman" w:hAnsi="Times New Roman" w:cs="Times New Roman"/>
          <w:b/>
          <w:color w:val="0000FF"/>
        </w:rPr>
      </w:pPr>
      <w:r w:rsidRPr="00E04940">
        <w:rPr>
          <w:rFonts w:ascii="Times New Roman" w:hAnsi="Times New Roman" w:cs="Times New Roman"/>
          <w:b/>
          <w:color w:val="0000FF"/>
        </w:rPr>
        <w:t>ШПИЛЬКА ПО ГОСТ</w:t>
      </w:r>
    </w:p>
    <w:p w:rsidR="00E04940" w:rsidRPr="00E04940" w:rsidRDefault="00E04940" w:rsidP="00E04940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10494-80 Шпильки для фланцевых соединений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Шпилька ГОСТ 11447-80 Шпильки упорные на </w:t>
      </w:r>
      <w:proofErr w:type="spellStart"/>
      <w:r w:rsidRPr="00E04940">
        <w:rPr>
          <w:rFonts w:ascii="Times New Roman" w:hAnsi="Times New Roman" w:cs="Times New Roman"/>
          <w:color w:val="0D0707"/>
          <w:shd w:val="clear" w:color="auto" w:fill="FFFFFF"/>
        </w:rPr>
        <w:t>Ру</w:t>
      </w:r>
      <w:proofErr w:type="spellEnd"/>
      <w:r w:rsidRPr="00E04940">
        <w:rPr>
          <w:rFonts w:ascii="Times New Roman" w:hAnsi="Times New Roman" w:cs="Times New Roman"/>
          <w:color w:val="0D0707"/>
          <w:shd w:val="clear" w:color="auto" w:fill="FFFFFF"/>
        </w:rPr>
        <w:t xml:space="preserve"> свыше 10 до 100 Мпа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18746-80 Шпильки упорные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22032-76 Шпильки с ввинчиваемым концом 1d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22033-76 Шпильки с ввинчиваемым концом 1d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22034-76 Шпильки с ввинчиваемым концом 1,25d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22035-76 Шпильки с ввинчиваемым концом 1,25d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22036-76 Шпильки с ввинчиваемым концом 1,6d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22037-76 Шпильки с ввинчиваемым концом 1,6d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Шпилька ГОСТ 22038-76 Шпильки с ввинчиваемым концом 2d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22039-76 Шпильки с ввинчиваемым концом 2d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22040-76 Шпильки с ввинчиваемым концом 2,5d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22041-76 Шпильки с ввинчиваемым концом 2,5d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22042-76 Шпильки для деталей с гладкими отверстиями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22043-76 Шпильки для деталей с гладкими отверстиями</w:t>
      </w:r>
      <w:r w:rsidRPr="00E04940">
        <w:rPr>
          <w:rFonts w:ascii="Times New Roman" w:hAnsi="Times New Roman" w:cs="Times New Roman"/>
          <w:color w:val="0D0707"/>
        </w:rPr>
        <w:br/>
      </w:r>
      <w:r w:rsidRPr="00E04940">
        <w:rPr>
          <w:rFonts w:ascii="Times New Roman" w:hAnsi="Times New Roman" w:cs="Times New Roman"/>
          <w:color w:val="0D0707"/>
          <w:shd w:val="clear" w:color="auto" w:fill="FFFFFF"/>
        </w:rPr>
        <w:t>Шпилька ГОСТ 9066-75 Шпильки для фланцевых соединений</w:t>
      </w:r>
    </w:p>
    <w:p w:rsidR="00E04940" w:rsidRPr="00E04940" w:rsidRDefault="00E04940" w:rsidP="00E04940">
      <w:pPr>
        <w:rPr>
          <w:rFonts w:ascii="Times New Roman" w:hAnsi="Times New Roman" w:cs="Times New Roman"/>
          <w:b/>
        </w:rPr>
      </w:pPr>
    </w:p>
    <w:p w:rsidR="00A915E0" w:rsidRPr="00E04940" w:rsidRDefault="00E04940">
      <w:pPr>
        <w:rPr>
          <w:rFonts w:ascii="Times New Roman" w:hAnsi="Times New Roman" w:cs="Times New Roman"/>
        </w:rPr>
      </w:pPr>
    </w:p>
    <w:sectPr w:rsidR="00A915E0" w:rsidRPr="00E0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40"/>
    <w:rsid w:val="00220EE3"/>
    <w:rsid w:val="00277948"/>
    <w:rsid w:val="00E0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A3D5-B7EE-4DFD-9B01-5285479A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2018-11-19T11:39:00Z</dcterms:created>
  <dcterms:modified xsi:type="dcterms:W3CDTF">2018-11-19T11:41:00Z</dcterms:modified>
</cp:coreProperties>
</file>