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CC" w:rsidRPr="007839CC" w:rsidRDefault="007839CC" w:rsidP="007839CC">
      <w:pPr>
        <w:rPr>
          <w:rFonts w:ascii="Times New Roman" w:hAnsi="Times New Roman" w:cs="Times New Roman"/>
          <w:b/>
          <w:color w:val="0000FF"/>
          <w:shd w:val="clear" w:color="auto" w:fill="FFFFFF"/>
        </w:rPr>
      </w:pPr>
      <w:r w:rsidRPr="007839CC">
        <w:rPr>
          <w:rFonts w:ascii="Times New Roman" w:hAnsi="Times New Roman" w:cs="Times New Roman"/>
          <w:b/>
          <w:color w:val="0000FF"/>
          <w:shd w:val="clear" w:color="auto" w:fill="FFFFFF"/>
        </w:rPr>
        <w:t>ВИНТ</w:t>
      </w:r>
    </w:p>
    <w:p w:rsidR="007839CC" w:rsidRPr="007839CC" w:rsidRDefault="007839CC" w:rsidP="007839CC">
      <w:pPr>
        <w:rPr>
          <w:rFonts w:ascii="Times New Roman" w:hAnsi="Times New Roman" w:cs="Times New Roman"/>
          <w:color w:val="0D0707"/>
          <w:shd w:val="clear" w:color="auto" w:fill="FFFFFF"/>
        </w:rPr>
      </w:pP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10143-71 Винт регулировочный </w:t>
      </w:r>
      <w:bookmarkStart w:id="0" w:name="_GoBack"/>
      <w:bookmarkEnd w:id="0"/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10256-84 Винт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10275-84 Винт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</w:rPr>
        <w:br/>
      </w:r>
      <w:proofErr w:type="spellStart"/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</w:t>
      </w:r>
      <w:proofErr w:type="spellEnd"/>
      <w:r w:rsidRPr="007839CC">
        <w:rPr>
          <w:rFonts w:ascii="Times New Roman" w:hAnsi="Times New Roman" w:cs="Times New Roman"/>
          <w:color w:val="0D0707"/>
          <w:shd w:val="clear" w:color="auto" w:fill="FFFFFF"/>
        </w:rPr>
        <w:t xml:space="preserve"> ОСТ 1 10825-72 Винты с опорами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ОСТ 1 10826-72 Винты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ОСТ 1 11063-73 Винт барашковый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ОСТ 1 11064-73 Винт с плоско-выпуклой головкой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ОСТ 1 11168-73 Винт </w:t>
      </w:r>
      <w:r w:rsidRPr="007839CC">
        <w:rPr>
          <w:rFonts w:ascii="Times New Roman" w:hAnsi="Times New Roman" w:cs="Times New Roman"/>
          <w:color w:val="0D0707"/>
        </w:rPr>
        <w:br/>
      </w:r>
      <w:proofErr w:type="spellStart"/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</w:t>
      </w:r>
      <w:proofErr w:type="spellEnd"/>
      <w:r w:rsidRPr="007839CC">
        <w:rPr>
          <w:rFonts w:ascii="Times New Roman" w:hAnsi="Times New Roman" w:cs="Times New Roman"/>
          <w:color w:val="0D0707"/>
          <w:shd w:val="clear" w:color="auto" w:fill="FFFFFF"/>
        </w:rPr>
        <w:t xml:space="preserve"> ОСТ 1 11197-73 Винты алюминиевый сплав Д16П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ОСТ 1 11198-73 Винты сталь 25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ОСТ 1 11240-83 Винт </w:t>
      </w:r>
      <w:r w:rsidRPr="007839CC">
        <w:rPr>
          <w:rFonts w:ascii="Times New Roman" w:hAnsi="Times New Roman" w:cs="Times New Roman"/>
          <w:color w:val="0D0707"/>
        </w:rPr>
        <w:br/>
      </w:r>
      <w:proofErr w:type="spellStart"/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</w:t>
      </w:r>
      <w:proofErr w:type="spellEnd"/>
      <w:r w:rsidRPr="007839CC">
        <w:rPr>
          <w:rFonts w:ascii="Times New Roman" w:hAnsi="Times New Roman" w:cs="Times New Roman"/>
          <w:color w:val="0D0707"/>
          <w:shd w:val="clear" w:color="auto" w:fill="FFFFFF"/>
        </w:rPr>
        <w:t xml:space="preserve"> ОСТ 1 11327-74 Винт </w:t>
      </w:r>
      <w:r w:rsidRPr="007839CC">
        <w:rPr>
          <w:rFonts w:ascii="Times New Roman" w:hAnsi="Times New Roman" w:cs="Times New Roman"/>
          <w:color w:val="0D0707"/>
        </w:rPr>
        <w:br/>
      </w:r>
      <w:proofErr w:type="spellStart"/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</w:t>
      </w:r>
      <w:proofErr w:type="spellEnd"/>
      <w:r w:rsidRPr="007839CC">
        <w:rPr>
          <w:rFonts w:ascii="Times New Roman" w:hAnsi="Times New Roman" w:cs="Times New Roman"/>
          <w:color w:val="0D0707"/>
          <w:shd w:val="clear" w:color="auto" w:fill="FFFFFF"/>
        </w:rPr>
        <w:t xml:space="preserve"> ОСТ 1 11669-80 Винт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</w:rPr>
        <w:br/>
      </w:r>
      <w:proofErr w:type="spellStart"/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</w:t>
      </w:r>
      <w:proofErr w:type="spellEnd"/>
      <w:r w:rsidRPr="007839CC">
        <w:rPr>
          <w:rFonts w:ascii="Times New Roman" w:hAnsi="Times New Roman" w:cs="Times New Roman"/>
          <w:color w:val="0D0707"/>
          <w:shd w:val="clear" w:color="auto" w:fill="FFFFFF"/>
        </w:rPr>
        <w:t xml:space="preserve"> ОСТ 1 11880-74 Винты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ОСТ 1 12256-76 Винт </w:t>
      </w:r>
      <w:r w:rsidRPr="007839CC">
        <w:rPr>
          <w:rFonts w:ascii="Times New Roman" w:hAnsi="Times New Roman" w:cs="Times New Roman"/>
          <w:color w:val="0D0707"/>
        </w:rPr>
        <w:br/>
      </w:r>
      <w:proofErr w:type="spellStart"/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</w:t>
      </w:r>
      <w:proofErr w:type="spellEnd"/>
      <w:r w:rsidRPr="007839CC">
        <w:rPr>
          <w:rFonts w:ascii="Times New Roman" w:hAnsi="Times New Roman" w:cs="Times New Roman"/>
          <w:color w:val="0D0707"/>
          <w:shd w:val="clear" w:color="auto" w:fill="FFFFFF"/>
        </w:rPr>
        <w:t xml:space="preserve"> ОСТ 1 12354-89 Винт </w:t>
      </w:r>
      <w:r w:rsidRPr="007839CC">
        <w:rPr>
          <w:rFonts w:ascii="Times New Roman" w:hAnsi="Times New Roman" w:cs="Times New Roman"/>
          <w:color w:val="0D0707"/>
        </w:rPr>
        <w:br/>
      </w:r>
      <w:proofErr w:type="spellStart"/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</w:t>
      </w:r>
      <w:proofErr w:type="spellEnd"/>
      <w:r w:rsidRPr="007839CC">
        <w:rPr>
          <w:rFonts w:ascii="Times New Roman" w:hAnsi="Times New Roman" w:cs="Times New Roman"/>
          <w:color w:val="0D0707"/>
          <w:shd w:val="clear" w:color="auto" w:fill="FFFFFF"/>
        </w:rPr>
        <w:t xml:space="preserve"> ОСТ 1 12670-76 Винт </w:t>
      </w:r>
      <w:r w:rsidRPr="007839CC">
        <w:rPr>
          <w:rFonts w:ascii="Times New Roman" w:hAnsi="Times New Roman" w:cs="Times New Roman"/>
          <w:color w:val="0D0707"/>
        </w:rPr>
        <w:br/>
      </w:r>
      <w:proofErr w:type="spellStart"/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</w:t>
      </w:r>
      <w:proofErr w:type="spellEnd"/>
      <w:r w:rsidRPr="007839CC">
        <w:rPr>
          <w:rFonts w:ascii="Times New Roman" w:hAnsi="Times New Roman" w:cs="Times New Roman"/>
          <w:color w:val="0D0707"/>
          <w:shd w:val="clear" w:color="auto" w:fill="FFFFFF"/>
        </w:rPr>
        <w:t xml:space="preserve"> ОСТ 1 13104-78 Винт пломбировочный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ОСТ 1 13458-78 Винты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ОСТ 1 13459-78 Винты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ОСТ 1 13533-79 Винты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ОСТ 1 13544-79 Винт </w:t>
      </w:r>
      <w:r w:rsidRPr="007839CC">
        <w:rPr>
          <w:rFonts w:ascii="Times New Roman" w:hAnsi="Times New Roman" w:cs="Times New Roman"/>
          <w:color w:val="0D0707"/>
        </w:rPr>
        <w:br/>
      </w:r>
      <w:proofErr w:type="spellStart"/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</w:t>
      </w:r>
      <w:proofErr w:type="spellEnd"/>
      <w:r w:rsidRPr="007839CC">
        <w:rPr>
          <w:rFonts w:ascii="Times New Roman" w:hAnsi="Times New Roman" w:cs="Times New Roman"/>
          <w:color w:val="0D0707"/>
          <w:shd w:val="clear" w:color="auto" w:fill="FFFFFF"/>
        </w:rPr>
        <w:t xml:space="preserve"> ОСТ 1 13724-80 Винты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ОСТ 1 14166-82 Винт </w:t>
      </w:r>
      <w:r w:rsidRPr="007839CC">
        <w:rPr>
          <w:rFonts w:ascii="Times New Roman" w:hAnsi="Times New Roman" w:cs="Times New Roman"/>
          <w:color w:val="0D0707"/>
        </w:rPr>
        <w:br/>
      </w:r>
      <w:proofErr w:type="spellStart"/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</w:t>
      </w:r>
      <w:proofErr w:type="spellEnd"/>
      <w:r w:rsidRPr="007839CC">
        <w:rPr>
          <w:rFonts w:ascii="Times New Roman" w:hAnsi="Times New Roman" w:cs="Times New Roman"/>
          <w:color w:val="0D0707"/>
          <w:shd w:val="clear" w:color="auto" w:fill="FFFFFF"/>
        </w:rPr>
        <w:t xml:space="preserve"> ОСТ 1 14185-82 Винты вильчатые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ОСТ 1 14222-82 Винт двойной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ОСТ 1 14659-89 Винт </w:t>
      </w:r>
      <w:r w:rsidRPr="007839CC">
        <w:rPr>
          <w:rFonts w:ascii="Times New Roman" w:hAnsi="Times New Roman" w:cs="Times New Roman"/>
          <w:color w:val="0D0707"/>
        </w:rPr>
        <w:br/>
      </w:r>
      <w:proofErr w:type="spellStart"/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</w:t>
      </w:r>
      <w:proofErr w:type="spellEnd"/>
      <w:r w:rsidRPr="007839CC">
        <w:rPr>
          <w:rFonts w:ascii="Times New Roman" w:hAnsi="Times New Roman" w:cs="Times New Roman"/>
          <w:color w:val="0D0707"/>
          <w:shd w:val="clear" w:color="auto" w:fill="FFFFFF"/>
        </w:rPr>
        <w:t xml:space="preserve"> ОСТ 1 14768-91 Винт </w:t>
      </w:r>
      <w:r w:rsidRPr="007839CC">
        <w:rPr>
          <w:rFonts w:ascii="Times New Roman" w:hAnsi="Times New Roman" w:cs="Times New Roman"/>
          <w:color w:val="0D0707"/>
        </w:rPr>
        <w:br/>
      </w:r>
      <w:proofErr w:type="spellStart"/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</w:t>
      </w:r>
      <w:proofErr w:type="spellEnd"/>
      <w:r w:rsidRPr="007839CC">
        <w:rPr>
          <w:rFonts w:ascii="Times New Roman" w:hAnsi="Times New Roman" w:cs="Times New Roman"/>
          <w:color w:val="0D0707"/>
          <w:shd w:val="clear" w:color="auto" w:fill="FFFFFF"/>
        </w:rPr>
        <w:t xml:space="preserve"> ОСТ 1 31021-77 Винты с </w:t>
      </w:r>
      <w:proofErr w:type="spellStart"/>
      <w:r w:rsidRPr="007839CC">
        <w:rPr>
          <w:rFonts w:ascii="Times New Roman" w:hAnsi="Times New Roman" w:cs="Times New Roman"/>
          <w:color w:val="0D0707"/>
          <w:shd w:val="clear" w:color="auto" w:fill="FFFFFF"/>
        </w:rPr>
        <w:t>двенадцатишлицевой</w:t>
      </w:r>
      <w:proofErr w:type="spellEnd"/>
      <w:r w:rsidRPr="007839CC">
        <w:rPr>
          <w:rFonts w:ascii="Times New Roman" w:hAnsi="Times New Roman" w:cs="Times New Roman"/>
          <w:color w:val="0D0707"/>
          <w:shd w:val="clear" w:color="auto" w:fill="FFFFFF"/>
        </w:rPr>
        <w:t xml:space="preserve"> головкой сталь 10Х11Н23Т3МР-ВД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 xml:space="preserve">Винт ОСТ 1 31022-77 Винты с </w:t>
      </w:r>
      <w:proofErr w:type="spellStart"/>
      <w:r w:rsidRPr="007839CC">
        <w:rPr>
          <w:rFonts w:ascii="Times New Roman" w:hAnsi="Times New Roman" w:cs="Times New Roman"/>
          <w:color w:val="0D0707"/>
          <w:shd w:val="clear" w:color="auto" w:fill="FFFFFF"/>
        </w:rPr>
        <w:t>двенадцатишлицевой</w:t>
      </w:r>
      <w:proofErr w:type="spellEnd"/>
      <w:r w:rsidRPr="007839CC">
        <w:rPr>
          <w:rFonts w:ascii="Times New Roman" w:hAnsi="Times New Roman" w:cs="Times New Roman"/>
          <w:color w:val="0D0707"/>
          <w:shd w:val="clear" w:color="auto" w:fill="FFFFFF"/>
        </w:rPr>
        <w:t xml:space="preserve"> головкой сплав ХН73МБТЮ-ВД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 xml:space="preserve">Винт ОСТ 1 31022-77 Винты с </w:t>
      </w:r>
      <w:proofErr w:type="spellStart"/>
      <w:r w:rsidRPr="007839CC">
        <w:rPr>
          <w:rFonts w:ascii="Times New Roman" w:hAnsi="Times New Roman" w:cs="Times New Roman"/>
          <w:color w:val="0D0707"/>
          <w:shd w:val="clear" w:color="auto" w:fill="FFFFFF"/>
        </w:rPr>
        <w:t>двенадцатишлицевой</w:t>
      </w:r>
      <w:proofErr w:type="spellEnd"/>
      <w:r w:rsidRPr="007839CC">
        <w:rPr>
          <w:rFonts w:ascii="Times New Roman" w:hAnsi="Times New Roman" w:cs="Times New Roman"/>
          <w:color w:val="0D0707"/>
          <w:shd w:val="clear" w:color="auto" w:fill="FFFFFF"/>
        </w:rPr>
        <w:t xml:space="preserve"> головкой сталь 10Х11Н23Т3МР-ВД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 xml:space="preserve">Винт ОСТ 1 31051-77 Винты с </w:t>
      </w:r>
      <w:proofErr w:type="spellStart"/>
      <w:r w:rsidRPr="007839CC">
        <w:rPr>
          <w:rFonts w:ascii="Times New Roman" w:hAnsi="Times New Roman" w:cs="Times New Roman"/>
          <w:color w:val="0D0707"/>
          <w:shd w:val="clear" w:color="auto" w:fill="FFFFFF"/>
        </w:rPr>
        <w:t>двенадцатишлицевой</w:t>
      </w:r>
      <w:proofErr w:type="spellEnd"/>
      <w:r w:rsidRPr="007839CC">
        <w:rPr>
          <w:rFonts w:ascii="Times New Roman" w:hAnsi="Times New Roman" w:cs="Times New Roman"/>
          <w:color w:val="0D0707"/>
          <w:shd w:val="clear" w:color="auto" w:fill="FFFFFF"/>
        </w:rPr>
        <w:t xml:space="preserve"> головкой сталь 13Х11Н2В2МФ-Ш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ОСТ 1 31501-80 Винты с шестигранной головкой сталь 45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ОСТ 1 31502-80 Винты с шестигранной головкой сталь 30ХГСА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ОСТ 1 31503-80 Винты с шестигранной головкой сталь 14Х17Н2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ОСТ 1 31504-80 Винты с шестигранной головкой сталь 13Х11Н2В2МФ-Ш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ОСТ 1 31505-80 Винты с шестигранной головкой сталь 10Х11Н23Т3МР-ВД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ОСТ 1 31506-80 Винты с шестигранной головкой сталь 07Х16Н6-Ш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ОСТ 1 31507-80 Винты с шестигранной головкой латунь ЛС59-1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ОСТ 1 31508-80 Винты с шестигранной головкой и шлицем сталь 30ХГСА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ОСТ 1 31509-80 Винты с шестигранной головкой и шлицем сталь 14Х17Н2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ОСТ 1 31510-80 Винты с шестигранной головкой и шлицем сталь 13Х11Н2В2МФ-Ш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ОСТ 1 31511-80 Винты с шестигранной головкой и шлицем сталь 10Х11Н23Т3МР-ВД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ОСТ 1 31512-80 Винты с шестигранной головкой и шлицем сталь 07Х16Н6-Ш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ОСТ 1 31513-80 Винты с шестигранной головкой и шлицем латунь ЛС59-1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ОСТ 1 31514-80 Винты с цилиндрической головкой сталь 10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ОСТ 1 31515-80 Винты с цилиндрической головкой сталь 30ХГСА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lastRenderedPageBreak/>
        <w:t>Винт ОСТ 1 31516-80 Винты с цилиндрической головкой сталь 14Х17Н2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ОСТ 1 31517-80 Винты с цилиндрической головкой сталь 13Х11Н2В2МФ-Ш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ОСТ 1 31518-80 Винты с цилиндрической головкой сталь 10Х11Н23Т3МР-ВД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ОСТ 1 31519-80 Винты с цилиндрической головкой латунь ЛС59-1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ОСТ 1 31520-80 Винты с цилиндрической головкой антимагнитная латунь ЛС59-1 </w:t>
      </w:r>
    </w:p>
    <w:p w:rsidR="007839CC" w:rsidRPr="007839CC" w:rsidRDefault="007839CC" w:rsidP="007839CC">
      <w:pPr>
        <w:rPr>
          <w:rFonts w:ascii="Times New Roman" w:hAnsi="Times New Roman" w:cs="Times New Roman"/>
          <w:color w:val="0D0707"/>
          <w:shd w:val="clear" w:color="auto" w:fill="FFFFFF"/>
        </w:rPr>
      </w:pP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 xml:space="preserve">ОСТ 1 31521-80 Винты с цилиндрической головкой и отверстием для </w:t>
      </w:r>
      <w:proofErr w:type="spellStart"/>
      <w:r w:rsidRPr="007839CC">
        <w:rPr>
          <w:rFonts w:ascii="Times New Roman" w:hAnsi="Times New Roman" w:cs="Times New Roman"/>
          <w:color w:val="0D0707"/>
          <w:shd w:val="clear" w:color="auto" w:fill="FFFFFF"/>
        </w:rPr>
        <w:t>контровки</w:t>
      </w:r>
      <w:proofErr w:type="spellEnd"/>
      <w:r w:rsidRPr="007839CC">
        <w:rPr>
          <w:rFonts w:ascii="Times New Roman" w:hAnsi="Times New Roman" w:cs="Times New Roman"/>
          <w:color w:val="0D0707"/>
          <w:shd w:val="clear" w:color="auto" w:fill="FFFFFF"/>
        </w:rPr>
        <w:t xml:space="preserve"> в головке сталь 10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 xml:space="preserve">ОСТ 1 31522-80 Винты с цилиндрической головкой и отверстием для </w:t>
      </w:r>
      <w:proofErr w:type="spellStart"/>
      <w:r w:rsidRPr="007839CC">
        <w:rPr>
          <w:rFonts w:ascii="Times New Roman" w:hAnsi="Times New Roman" w:cs="Times New Roman"/>
          <w:color w:val="0D0707"/>
          <w:shd w:val="clear" w:color="auto" w:fill="FFFFFF"/>
        </w:rPr>
        <w:t>контровки</w:t>
      </w:r>
      <w:proofErr w:type="spellEnd"/>
      <w:r w:rsidRPr="007839CC">
        <w:rPr>
          <w:rFonts w:ascii="Times New Roman" w:hAnsi="Times New Roman" w:cs="Times New Roman"/>
          <w:color w:val="0D0707"/>
          <w:shd w:val="clear" w:color="auto" w:fill="FFFFFF"/>
        </w:rPr>
        <w:t xml:space="preserve"> в головке сталь 30ХГСА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 xml:space="preserve">ОСТ 1 31523-80 Винты с цилиндрической головкой и отверстием для </w:t>
      </w:r>
      <w:proofErr w:type="spellStart"/>
      <w:r w:rsidRPr="007839CC">
        <w:rPr>
          <w:rFonts w:ascii="Times New Roman" w:hAnsi="Times New Roman" w:cs="Times New Roman"/>
          <w:color w:val="0D0707"/>
          <w:shd w:val="clear" w:color="auto" w:fill="FFFFFF"/>
        </w:rPr>
        <w:t>контровки</w:t>
      </w:r>
      <w:proofErr w:type="spellEnd"/>
      <w:r w:rsidRPr="007839CC">
        <w:rPr>
          <w:rFonts w:ascii="Times New Roman" w:hAnsi="Times New Roman" w:cs="Times New Roman"/>
          <w:color w:val="0D0707"/>
          <w:shd w:val="clear" w:color="auto" w:fill="FFFFFF"/>
        </w:rPr>
        <w:t xml:space="preserve"> в головке сталь 14Х17Н2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 xml:space="preserve">ОСТ 1 31524-80 Винты с цилиндрической головкой и отверстием для </w:t>
      </w:r>
      <w:proofErr w:type="spellStart"/>
      <w:r w:rsidRPr="007839CC">
        <w:rPr>
          <w:rFonts w:ascii="Times New Roman" w:hAnsi="Times New Roman" w:cs="Times New Roman"/>
          <w:color w:val="0D0707"/>
          <w:shd w:val="clear" w:color="auto" w:fill="FFFFFF"/>
        </w:rPr>
        <w:t>контровки</w:t>
      </w:r>
      <w:proofErr w:type="spellEnd"/>
      <w:r w:rsidRPr="007839CC">
        <w:rPr>
          <w:rFonts w:ascii="Times New Roman" w:hAnsi="Times New Roman" w:cs="Times New Roman"/>
          <w:color w:val="0D0707"/>
          <w:shd w:val="clear" w:color="auto" w:fill="FFFFFF"/>
        </w:rPr>
        <w:t xml:space="preserve"> в головке сталь 13Х11Н2В2МФ-Ш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 xml:space="preserve">ОСТ 1 31525-80 Винты с цилиндрической головкой и отверстием для </w:t>
      </w:r>
      <w:proofErr w:type="spellStart"/>
      <w:r w:rsidRPr="007839CC">
        <w:rPr>
          <w:rFonts w:ascii="Times New Roman" w:hAnsi="Times New Roman" w:cs="Times New Roman"/>
          <w:color w:val="0D0707"/>
          <w:shd w:val="clear" w:color="auto" w:fill="FFFFFF"/>
        </w:rPr>
        <w:t>контровки</w:t>
      </w:r>
      <w:proofErr w:type="spellEnd"/>
      <w:r w:rsidRPr="007839CC">
        <w:rPr>
          <w:rFonts w:ascii="Times New Roman" w:hAnsi="Times New Roman" w:cs="Times New Roman"/>
          <w:color w:val="0D0707"/>
          <w:shd w:val="clear" w:color="auto" w:fill="FFFFFF"/>
        </w:rPr>
        <w:t xml:space="preserve"> в головке сталь 10Х11Н23Т3МР-ВД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 xml:space="preserve">ОСТ 1 31526-80 Винты с цилиндрической головкой и отверстием для </w:t>
      </w:r>
      <w:proofErr w:type="spellStart"/>
      <w:r w:rsidRPr="007839CC">
        <w:rPr>
          <w:rFonts w:ascii="Times New Roman" w:hAnsi="Times New Roman" w:cs="Times New Roman"/>
          <w:color w:val="0D0707"/>
          <w:shd w:val="clear" w:color="auto" w:fill="FFFFFF"/>
        </w:rPr>
        <w:t>контровки</w:t>
      </w:r>
      <w:proofErr w:type="spellEnd"/>
      <w:r w:rsidRPr="007839CC">
        <w:rPr>
          <w:rFonts w:ascii="Times New Roman" w:hAnsi="Times New Roman" w:cs="Times New Roman"/>
          <w:color w:val="0D0707"/>
          <w:shd w:val="clear" w:color="auto" w:fill="FFFFFF"/>
        </w:rPr>
        <w:t xml:space="preserve"> в головке латунь ЛС59-1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 xml:space="preserve">ОСТ 1 31527-80 Винты с цилиндрической головкой и отверстием для </w:t>
      </w:r>
      <w:proofErr w:type="spellStart"/>
      <w:r w:rsidRPr="007839CC">
        <w:rPr>
          <w:rFonts w:ascii="Times New Roman" w:hAnsi="Times New Roman" w:cs="Times New Roman"/>
          <w:color w:val="0D0707"/>
          <w:shd w:val="clear" w:color="auto" w:fill="FFFFFF"/>
        </w:rPr>
        <w:t>контровки</w:t>
      </w:r>
      <w:proofErr w:type="spellEnd"/>
      <w:r w:rsidRPr="007839CC">
        <w:rPr>
          <w:rFonts w:ascii="Times New Roman" w:hAnsi="Times New Roman" w:cs="Times New Roman"/>
          <w:color w:val="0D0707"/>
          <w:shd w:val="clear" w:color="auto" w:fill="FFFFFF"/>
        </w:rPr>
        <w:t xml:space="preserve"> в головке антимагнитная латунь ЛС59-1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31528-80 Винты с полукруглой головкой сталь 10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31529-80 Винты с полукруглой головкой сталь 30ХГСА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31530-80 Винты с полукруглой головкой сталь 14Х17Н2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31531-80 Винты с полукруглой головкой сталь 13Х11Н2В2МФ-Ш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31532-80 Винты с полукруглой головкой сталь 10Х11Н23Т3МР-ВД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31533-80 Винты с полукруглой головкой сталь 07Х16Н6-Ш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31534-80 Винты с полукруглой головкой алюминиевый сплав Д1П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31535-80 Винты с полукруглой головкой латунь ЛС59-1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31536-80 Винты с полукруглой головкой антимагнитная латунь ЛС59-1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31537-80 Винты с плоско-выпуклой головкой сталь 10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31538-80 Винты с плоско-выпуклой головкой сталь 30ХГСА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31539-80 Винты с плоско-выпуклой головкой сталь 14Х17Н2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31540-80 Винты с плоско-выпуклой головкой сталь 07Х16Н6-Ш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31541-80 Винты с плоско-выпуклой головкой сталь алюминиевого сплав Д1П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31542-80 Винты с потайной головкой угол 90* и прямым шлицем сталь 10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31543-80 Винты с потайной головкой угол 90* и прямым шлицем сталь 30ХГСА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31544-80 Винты с потайной головкой угол 90* и прямым шлицем сталь 14Х17Н2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31545-80 Винты с потайной головкой угол 90* и прямым шлицем сталь 13Х11Н2В2МФ-Ш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31546-80 Винты с потайной головкой угол 90* и прямым шлицем сталь 10Х11Н23Т3МР-ВД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31547-80 Винты с потайной головкой угол 90* и прямым шлицем сталь 07Х16Н6-Ш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31548-80 Винты с потайной головкой угол 90* и прямым шлицем алюминиевый сплав Д1П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31549-80 Винты с потайной головкой угол 90* и прямым шлицем латунь ЛС59-1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31550-80 Винты с потайной головкой угол 90* и прямым шлицем антимагнитная латунь ЛС59-1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31551-80 Винты с потайной головкой угол 90* с крестообразным шлицем сталь 10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31552-80 Винты с потайной головкой угол 90* с крестообразным шлицем сталь 30ХГСА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ОСТ 1 31553-80 Винты с потайной головкой угол 90* с крестообразным шлицем сталь 14Х17Н2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31554-80 Винты с потайной головкой угол 90* с крестообразным шлицем сталь 13Х11Н2В2МФ-Ш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 xml:space="preserve">ОСТ 1 31555-80 Винты с потайной головкой угол 90* с крестообразным шлицем сталь </w:t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lastRenderedPageBreak/>
        <w:t>10Х11Н23Т3МР-ВД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31556-80 Винты с потайной головкой угол 90* с крестообразным шлицем сталь 07Х16Н6-Ш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31557-80 Винты с потайной головкой угол 90* с крестообразным шлицем сталь алюминиевого сплав Д1П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31558-80 Винты с потайной головкой угол 90* с крестообразным шлицем латунь ЛС59-1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31559-80 Винты с потайной головкой угол 90* с крестообразным шлицем антимагнитная латунь ЛС59-1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31560-80 Винты с полупотайной головкой угол 90* с прямым шлицем сталь 10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31561-80 Винты с полупотайной головкой угол 90* с прямым шлицем сталь 30ХГСА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31562-80 Винты с полупотайной головкой угол 90* с прямым шлицем латунь ЛС59-1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31563-80 Винты с полупотайной головкой угол 90* с прямым шлицем антимагнитная латунь ЛС59-1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31564-80 Винты с полупотайной головкой угол 120* с крестообразным шлицем сталь 10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31565-80 Винты с полупотайной головкой угол 120* с крестообразным шлицем сталь 30ХГСА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31566-80 Винты с полукруглой головкой с прямым шлицем самонарезающие сталь 10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31567-80 Винты с потайной головкой угол 90* с прямым шлицем самонарезающие сталь 10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31568-80 Винты с потайной головкой угол 90* с крестообразным шлицем самонарезающие сталь 10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31569-80 Винты для крепления циферблатов сталь 10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31570-80 Винты для крепления циферблатов латунь ЛС59-1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31571-80 Винты для крепления циферблатов антимагнитная латунь ЛС59-1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31572-80 Винты с двугранной головкой контактные латунь ЛС59-1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31573-80 Винты установочные с плоским концом сталь 10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31574-80 Винты установочные с плоским концом сталь 20Х13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31575-80 Винты установочные с плоским концом латунь ЛС59-1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31576-80 Винты установочные с коническим концом сталь 45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31577-80 Винты установочные с коническим концом сталь 30ХГСА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31578-80 Винты установочные с коническим концом сталь 20Х13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31579-80 Винты установочные с коническим концом сталь 14Х17Н2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ОСТ 1 31580-80 Винты установочные с коническим концом латунь ЛС59-1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 xml:space="preserve">ОСТ 1 31581-91 Винты с цилиндрической головкой </w:t>
      </w:r>
      <w:proofErr w:type="spellStart"/>
      <w:r w:rsidRPr="007839CC">
        <w:rPr>
          <w:rFonts w:ascii="Times New Roman" w:hAnsi="Times New Roman" w:cs="Times New Roman"/>
          <w:color w:val="0D0707"/>
          <w:shd w:val="clear" w:color="auto" w:fill="FFFFFF"/>
        </w:rPr>
        <w:t>самонарезающиеся</w:t>
      </w:r>
      <w:proofErr w:type="spellEnd"/>
      <w:r w:rsidRPr="007839CC">
        <w:rPr>
          <w:rFonts w:ascii="Times New Roman" w:hAnsi="Times New Roman" w:cs="Times New Roman"/>
          <w:color w:val="0D0707"/>
          <w:shd w:val="clear" w:color="auto" w:fill="FFFFFF"/>
        </w:rPr>
        <w:t> 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 xml:space="preserve">ОСТ 1 31582-91 Винты с потайной головкой угол 90* </w:t>
      </w:r>
      <w:proofErr w:type="spellStart"/>
      <w:r w:rsidRPr="007839CC">
        <w:rPr>
          <w:rFonts w:ascii="Times New Roman" w:hAnsi="Times New Roman" w:cs="Times New Roman"/>
          <w:color w:val="0D0707"/>
          <w:shd w:val="clear" w:color="auto" w:fill="FFFFFF"/>
        </w:rPr>
        <w:t>самонарезающиеся</w:t>
      </w:r>
      <w:proofErr w:type="spellEnd"/>
      <w:r w:rsidRPr="007839CC">
        <w:rPr>
          <w:rFonts w:ascii="Times New Roman" w:hAnsi="Times New Roman" w:cs="Times New Roman"/>
          <w:color w:val="0D0707"/>
          <w:shd w:val="clear" w:color="auto" w:fill="FFFFFF"/>
        </w:rPr>
        <w:t> </w:t>
      </w:r>
    </w:p>
    <w:p w:rsidR="007839CC" w:rsidRPr="007839CC" w:rsidRDefault="007839CC" w:rsidP="007839CC">
      <w:pPr>
        <w:rPr>
          <w:rFonts w:ascii="Times New Roman" w:hAnsi="Times New Roman" w:cs="Times New Roman"/>
          <w:b/>
          <w:color w:val="0D0707"/>
          <w:shd w:val="clear" w:color="auto" w:fill="FFFFFF"/>
        </w:rPr>
      </w:pPr>
    </w:p>
    <w:p w:rsidR="007839CC" w:rsidRPr="007839CC" w:rsidRDefault="007839CC" w:rsidP="007839CC">
      <w:pPr>
        <w:rPr>
          <w:rFonts w:ascii="Times New Roman" w:hAnsi="Times New Roman" w:cs="Times New Roman"/>
          <w:b/>
          <w:color w:val="0D0707"/>
          <w:shd w:val="clear" w:color="auto" w:fill="FFFFFF"/>
        </w:rPr>
      </w:pPr>
      <w:r w:rsidRPr="007839CC">
        <w:rPr>
          <w:rFonts w:ascii="Times New Roman" w:hAnsi="Times New Roman" w:cs="Times New Roman"/>
          <w:b/>
          <w:color w:val="0D0707"/>
          <w:shd w:val="clear" w:color="auto" w:fill="FFFFFF"/>
        </w:rPr>
        <w:t>ВИНТ ПО ГОСТ</w:t>
      </w:r>
    </w:p>
    <w:p w:rsidR="007839CC" w:rsidRPr="007839CC" w:rsidRDefault="007839CC" w:rsidP="007839CC">
      <w:pPr>
        <w:rPr>
          <w:rFonts w:ascii="Times New Roman" w:hAnsi="Times New Roman" w:cs="Times New Roman"/>
          <w:color w:val="0D0707"/>
          <w:shd w:val="clear" w:color="auto" w:fill="FFFFFF"/>
        </w:rPr>
      </w:pP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ГОСТ 10336-80 Винты с цилиндрической головкой невыпадающие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ГОСТ 10337-80 Винты с цилиндрической головкой и сферой невыпадающие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ГОСТ 10338-80 Винты с шестигранной головкой невыпадающие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ГОСТ 10339-80 Винты с потайной головкой невыпадающие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ГОСТ 10340-80 Винты с полупотайной головкой невыпадающие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ГОСТ 10341-80 Винты с полукруглой головкой невыпадающие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ГОСТ 10342-80 Винты с цилиндрической головкой и шестигранным углублением "под ключ" невыпадающие класса точности В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 xml:space="preserve">Винт ГОСТ 10343-80 Винты с </w:t>
      </w:r>
      <w:proofErr w:type="spellStart"/>
      <w:r w:rsidRPr="007839CC">
        <w:rPr>
          <w:rFonts w:ascii="Times New Roman" w:hAnsi="Times New Roman" w:cs="Times New Roman"/>
          <w:color w:val="0D0707"/>
          <w:shd w:val="clear" w:color="auto" w:fill="FFFFFF"/>
        </w:rPr>
        <w:t>лыской</w:t>
      </w:r>
      <w:proofErr w:type="spellEnd"/>
      <w:r w:rsidRPr="007839CC">
        <w:rPr>
          <w:rFonts w:ascii="Times New Roman" w:hAnsi="Times New Roman" w:cs="Times New Roman"/>
          <w:color w:val="0D0707"/>
          <w:shd w:val="clear" w:color="auto" w:fill="FFFFFF"/>
        </w:rPr>
        <w:t xml:space="preserve"> "под ключ" невыпадающие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ГОСТ 10344-80 Винты с накатанной головкой невыпадающие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ГОСТ 11074-93 Винты установочные с плоским концом и шестигранным углублением под ключ классов точности А и В.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ГОСТ 11075-93 Винты установочные с шестигранным углублением под ключ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ГОСТ 11644-75 Винты с цилиндрической скругленной головкой классов точности А и В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lastRenderedPageBreak/>
        <w:t>Винт ГОСТ 11738-84 Винты с шестигранным углублением под ключ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ГОСТ 1476-93 Винты установочные с коническим концом и прямым шлицем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ГОСТ 1477-93 Винты установочные с плоским концом и прямым шлицем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ГОСТ 1478-93 Винты установочные с цилиндрическим концом и прямым шлицем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ГОСТ 1479-93 Винты установочные с засверленным концом и прямым шлицем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ГОСТ 1481-84 Винты установочные с шестигранной головкой и цилиндрическим концом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ГОСТ 1482-84 Винты установочные с квадратной головкой и цилиндрическим концом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ГОСТ 1483-84 Винты установочные с шестигранной головкой и ступенчатым концом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ГОСТ 1485-84 Винты установочные с квадратной головкой и засверленным концом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ГОСТ 1486-84 Винты установочные с квадратной головкой и ступенчатым концом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ГОСТ 1488-84 Винты установочные с квадратной головкой и буртиком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ГОСТ 1491-80 Винты с цилиндрической головкой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ГОСТ 17473-80 Винты с полукруглой головкой классов точности А и В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ГОСТ 17474-80 Винты с полупотайной головкой классов точности А и В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ГОСТ 17475-80 Винты с потайной головкой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ГОСТ 21331-75 Винты с накатанной высокой головкой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ГОСТ 21332-75 Винты с накатанной низкой головкой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ГОСТ 21333-75 Винты с накатанной низкой головкой и коническим концом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ГОСТ 21334-75 Винты с накатанной низкой головкой и ступенчатым концом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ГОСТ 21335-75 Винты с накатанной низкой головкой и засверленным концом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ГОСТ 21336-75 Винты с накатанной низкой головкой и сферическим концом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ГОСТ 21337-75 Винты с накатанной низкой головкой и цилиндрическим концом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ГОСТ 28962-91 Винты с внутренним шестигранником в головке и утолщенным стержнем.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ГОСТ 28963-91 Винты с внутренним шестигранником в полукруглой головке.</w:t>
      </w:r>
      <w:r w:rsidRPr="007839CC">
        <w:rPr>
          <w:rFonts w:ascii="Times New Roman" w:hAnsi="Times New Roman" w:cs="Times New Roman"/>
          <w:color w:val="0D0707"/>
        </w:rPr>
        <w:br/>
      </w:r>
      <w:r w:rsidRPr="007839CC">
        <w:rPr>
          <w:rFonts w:ascii="Times New Roman" w:hAnsi="Times New Roman" w:cs="Times New Roman"/>
          <w:color w:val="0D0707"/>
          <w:shd w:val="clear" w:color="auto" w:fill="FFFFFF"/>
        </w:rPr>
        <w:t>Винт ГОСТ 28964-91 Винты установочные с шестигранным углублением и засверленным концом.</w:t>
      </w:r>
    </w:p>
    <w:p w:rsidR="007839CC" w:rsidRPr="007839CC" w:rsidRDefault="007839CC" w:rsidP="007839CC">
      <w:pPr>
        <w:rPr>
          <w:rFonts w:ascii="Times New Roman" w:hAnsi="Times New Roman" w:cs="Times New Roman"/>
          <w:b/>
          <w:color w:val="0D0707"/>
          <w:shd w:val="clear" w:color="auto" w:fill="FFFFFF"/>
        </w:rPr>
      </w:pPr>
    </w:p>
    <w:p w:rsidR="00A915E0" w:rsidRPr="007839CC" w:rsidRDefault="007839CC">
      <w:pPr>
        <w:rPr>
          <w:rFonts w:ascii="Times New Roman" w:hAnsi="Times New Roman" w:cs="Times New Roman"/>
        </w:rPr>
      </w:pPr>
    </w:p>
    <w:sectPr w:rsidR="00A915E0" w:rsidRPr="0078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CC"/>
    <w:rsid w:val="00220EE3"/>
    <w:rsid w:val="00277948"/>
    <w:rsid w:val="0078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A29EC-9DB4-4B23-B836-E9DCCAFF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Макарова</dc:creator>
  <cp:keywords/>
  <dc:description/>
  <cp:lastModifiedBy>Ирина Макарова</cp:lastModifiedBy>
  <cp:revision>1</cp:revision>
  <dcterms:created xsi:type="dcterms:W3CDTF">2018-11-19T11:31:00Z</dcterms:created>
  <dcterms:modified xsi:type="dcterms:W3CDTF">2018-11-19T11:32:00Z</dcterms:modified>
</cp:coreProperties>
</file>